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6C" w:rsidRPr="00683A16" w:rsidRDefault="00F0716C" w:rsidP="005C1013">
      <w:pPr>
        <w:spacing w:line="300" w:lineRule="auto"/>
        <w:jc w:val="center"/>
        <w:rPr>
          <w:rFonts w:ascii="华文仿宋" w:eastAsia="华文仿宋" w:hAnsi="华文仿宋" w:hint="eastAsia"/>
          <w:b/>
          <w:sz w:val="34"/>
          <w:szCs w:val="36"/>
        </w:rPr>
      </w:pPr>
      <w:bookmarkStart w:id="0" w:name="_GoBack"/>
      <w:r w:rsidRPr="00683A16">
        <w:rPr>
          <w:rFonts w:ascii="华文仿宋" w:eastAsia="华文仿宋" w:hAnsi="华文仿宋" w:hint="eastAsia"/>
          <w:b/>
          <w:sz w:val="34"/>
          <w:szCs w:val="36"/>
        </w:rPr>
        <w:t>武汉科技大学</w:t>
      </w:r>
      <w:r w:rsidR="00C85CE2">
        <w:rPr>
          <w:rFonts w:ascii="华文仿宋" w:eastAsia="华文仿宋" w:hAnsi="华文仿宋" w:hint="eastAsia"/>
          <w:b/>
          <w:sz w:val="34"/>
          <w:szCs w:val="36"/>
        </w:rPr>
        <w:t>应征入伍本科生</w:t>
      </w:r>
      <w:r w:rsidR="003B246A" w:rsidRPr="00683A16">
        <w:rPr>
          <w:rFonts w:ascii="华文仿宋" w:eastAsia="华文仿宋" w:hAnsi="华文仿宋"/>
          <w:b/>
          <w:sz w:val="34"/>
          <w:szCs w:val="36"/>
        </w:rPr>
        <w:t>课程</w:t>
      </w:r>
      <w:r w:rsidR="00B3709E" w:rsidRPr="00683A16">
        <w:rPr>
          <w:rFonts w:ascii="华文仿宋" w:eastAsia="华文仿宋" w:hAnsi="华文仿宋" w:hint="eastAsia"/>
          <w:b/>
          <w:sz w:val="34"/>
          <w:szCs w:val="36"/>
        </w:rPr>
        <w:t>免</w:t>
      </w:r>
      <w:r w:rsidR="00B3709E" w:rsidRPr="00683A16">
        <w:rPr>
          <w:rFonts w:ascii="华文仿宋" w:eastAsia="华文仿宋" w:hAnsi="华文仿宋"/>
          <w:b/>
          <w:sz w:val="34"/>
          <w:szCs w:val="36"/>
        </w:rPr>
        <w:t>修</w:t>
      </w:r>
      <w:r w:rsidRPr="00683A16">
        <w:rPr>
          <w:rFonts w:ascii="华文仿宋" w:eastAsia="华文仿宋" w:hAnsi="华文仿宋" w:hint="eastAsia"/>
          <w:b/>
          <w:sz w:val="34"/>
          <w:szCs w:val="36"/>
        </w:rPr>
        <w:t>申请</w:t>
      </w:r>
      <w:r w:rsidR="00DC7A79">
        <w:rPr>
          <w:rFonts w:ascii="华文仿宋" w:eastAsia="华文仿宋" w:hAnsi="华文仿宋" w:hint="eastAsia"/>
          <w:b/>
          <w:sz w:val="34"/>
          <w:szCs w:val="36"/>
        </w:rPr>
        <w:t>表</w:t>
      </w: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1466"/>
        <w:gridCol w:w="702"/>
        <w:gridCol w:w="1657"/>
        <w:gridCol w:w="857"/>
        <w:gridCol w:w="1673"/>
        <w:gridCol w:w="855"/>
        <w:gridCol w:w="1847"/>
      </w:tblGrid>
      <w:tr w:rsidR="003A05D9" w:rsidTr="000A6CE7">
        <w:tblPrEx>
          <w:tblCellMar>
            <w:top w:w="0" w:type="dxa"/>
            <w:bottom w:w="0" w:type="dxa"/>
          </w:tblCellMar>
        </w:tblPrEx>
        <w:trPr>
          <w:cantSplit/>
          <w:trHeight w:val="732"/>
          <w:jc w:val="center"/>
        </w:trPr>
        <w:tc>
          <w:tcPr>
            <w:tcW w:w="847" w:type="dxa"/>
            <w:vAlign w:val="center"/>
          </w:tcPr>
          <w:bookmarkEnd w:id="0"/>
          <w:p w:rsidR="009E07D6" w:rsidRDefault="009E07D6" w:rsidP="007F15CD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66" w:type="dxa"/>
            <w:vAlign w:val="center"/>
          </w:tcPr>
          <w:p w:rsidR="009E07D6" w:rsidRDefault="009E07D6" w:rsidP="00A912FF">
            <w:pPr>
              <w:spacing w:line="300" w:lineRule="auto"/>
              <w:jc w:val="right"/>
              <w:rPr>
                <w:rFonts w:hint="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9E07D6" w:rsidRDefault="009E07D6" w:rsidP="001A4FF3">
            <w:pPr>
              <w:spacing w:line="30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57" w:type="dxa"/>
            <w:vAlign w:val="center"/>
          </w:tcPr>
          <w:p w:rsidR="009E07D6" w:rsidRDefault="009E07D6" w:rsidP="00495C96">
            <w:pPr>
              <w:spacing w:line="300" w:lineRule="auto"/>
              <w:jc w:val="left"/>
              <w:rPr>
                <w:rFonts w:hint="eastAsia"/>
                <w:sz w:val="24"/>
              </w:rPr>
            </w:pPr>
          </w:p>
        </w:tc>
        <w:tc>
          <w:tcPr>
            <w:tcW w:w="857" w:type="dxa"/>
            <w:vAlign w:val="center"/>
          </w:tcPr>
          <w:p w:rsidR="009E07D6" w:rsidRDefault="009E07D6" w:rsidP="007F15CD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673" w:type="dxa"/>
            <w:vAlign w:val="center"/>
          </w:tcPr>
          <w:p w:rsidR="009E07D6" w:rsidRDefault="009E07D6" w:rsidP="007F15CD"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5" w:type="dxa"/>
            <w:vAlign w:val="center"/>
          </w:tcPr>
          <w:p w:rsidR="009E07D6" w:rsidRDefault="009E07D6" w:rsidP="007F15CD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47" w:type="dxa"/>
            <w:vAlign w:val="center"/>
          </w:tcPr>
          <w:p w:rsidR="009E07D6" w:rsidRDefault="009E07D6" w:rsidP="007F15CD"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</w:tr>
      <w:tr w:rsidR="004D0017" w:rsidTr="000A6CE7">
        <w:tblPrEx>
          <w:tblCellMar>
            <w:top w:w="0" w:type="dxa"/>
            <w:bottom w:w="0" w:type="dxa"/>
          </w:tblCellMar>
        </w:tblPrEx>
        <w:trPr>
          <w:cantSplit/>
          <w:trHeight w:val="533"/>
          <w:jc w:val="center"/>
        </w:trPr>
        <w:tc>
          <w:tcPr>
            <w:tcW w:w="4672" w:type="dxa"/>
            <w:gridSpan w:val="4"/>
            <w:vAlign w:val="center"/>
          </w:tcPr>
          <w:p w:rsidR="004D0017" w:rsidRDefault="004D0017" w:rsidP="00B40506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3385" w:type="dxa"/>
            <w:gridSpan w:val="3"/>
            <w:vAlign w:val="center"/>
          </w:tcPr>
          <w:p w:rsidR="004D0017" w:rsidRDefault="004D0017" w:rsidP="00B40506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1847" w:type="dxa"/>
            <w:vAlign w:val="center"/>
          </w:tcPr>
          <w:p w:rsidR="004D0017" w:rsidRDefault="004D0017" w:rsidP="00B40506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</w:tr>
      <w:tr w:rsidR="004D0017" w:rsidTr="000A6CE7">
        <w:tblPrEx>
          <w:tblCellMar>
            <w:top w:w="0" w:type="dxa"/>
            <w:bottom w:w="0" w:type="dxa"/>
          </w:tblCellMar>
        </w:tblPrEx>
        <w:trPr>
          <w:cantSplit/>
          <w:trHeight w:val="763"/>
          <w:jc w:val="center"/>
        </w:trPr>
        <w:tc>
          <w:tcPr>
            <w:tcW w:w="4672" w:type="dxa"/>
            <w:gridSpan w:val="4"/>
          </w:tcPr>
          <w:p w:rsidR="004D0017" w:rsidRDefault="004D0017" w:rsidP="00576C88">
            <w:pPr>
              <w:spacing w:line="300" w:lineRule="auto"/>
              <w:ind w:left="135"/>
              <w:jc w:val="center"/>
              <w:rPr>
                <w:rFonts w:hint="eastAsia"/>
              </w:rPr>
            </w:pPr>
          </w:p>
        </w:tc>
        <w:tc>
          <w:tcPr>
            <w:tcW w:w="3385" w:type="dxa"/>
            <w:gridSpan w:val="3"/>
          </w:tcPr>
          <w:p w:rsidR="004D0017" w:rsidRDefault="004D0017" w:rsidP="00576C88">
            <w:pPr>
              <w:spacing w:line="300" w:lineRule="auto"/>
              <w:ind w:leftChars="71" w:left="149" w:firstLineChars="120" w:firstLine="252"/>
              <w:rPr>
                <w:rFonts w:hint="eastAsia"/>
              </w:rPr>
            </w:pPr>
          </w:p>
        </w:tc>
        <w:tc>
          <w:tcPr>
            <w:tcW w:w="1847" w:type="dxa"/>
          </w:tcPr>
          <w:p w:rsidR="004D0017" w:rsidRDefault="004D0017" w:rsidP="00576C88">
            <w:pPr>
              <w:spacing w:line="300" w:lineRule="auto"/>
              <w:ind w:leftChars="71" w:left="149" w:firstLineChars="120" w:firstLine="252"/>
              <w:rPr>
                <w:rFonts w:hint="eastAsia"/>
              </w:rPr>
            </w:pPr>
          </w:p>
        </w:tc>
      </w:tr>
      <w:tr w:rsidR="000A6CE7" w:rsidTr="000A6CE7">
        <w:tblPrEx>
          <w:tblCellMar>
            <w:top w:w="0" w:type="dxa"/>
            <w:bottom w:w="0" w:type="dxa"/>
          </w:tblCellMar>
        </w:tblPrEx>
        <w:trPr>
          <w:cantSplit/>
          <w:trHeight w:val="763"/>
          <w:jc w:val="center"/>
        </w:trPr>
        <w:tc>
          <w:tcPr>
            <w:tcW w:w="4672" w:type="dxa"/>
            <w:gridSpan w:val="4"/>
          </w:tcPr>
          <w:p w:rsidR="000A6CE7" w:rsidRDefault="000A6CE7" w:rsidP="00576C88">
            <w:pPr>
              <w:spacing w:line="300" w:lineRule="auto"/>
              <w:ind w:left="135"/>
              <w:jc w:val="center"/>
              <w:rPr>
                <w:rFonts w:hint="eastAsia"/>
              </w:rPr>
            </w:pPr>
          </w:p>
        </w:tc>
        <w:tc>
          <w:tcPr>
            <w:tcW w:w="3385" w:type="dxa"/>
            <w:gridSpan w:val="3"/>
          </w:tcPr>
          <w:p w:rsidR="000A6CE7" w:rsidRDefault="000A6CE7" w:rsidP="00576C88">
            <w:pPr>
              <w:spacing w:line="300" w:lineRule="auto"/>
              <w:ind w:leftChars="71" w:left="149" w:firstLineChars="120" w:firstLine="252"/>
              <w:rPr>
                <w:rFonts w:hint="eastAsia"/>
              </w:rPr>
            </w:pPr>
          </w:p>
        </w:tc>
        <w:tc>
          <w:tcPr>
            <w:tcW w:w="1847" w:type="dxa"/>
          </w:tcPr>
          <w:p w:rsidR="000A6CE7" w:rsidRDefault="000A6CE7" w:rsidP="00576C88">
            <w:pPr>
              <w:spacing w:line="300" w:lineRule="auto"/>
              <w:ind w:leftChars="71" w:left="149" w:firstLineChars="120" w:firstLine="252"/>
              <w:rPr>
                <w:rFonts w:hint="eastAsia"/>
              </w:rPr>
            </w:pPr>
          </w:p>
        </w:tc>
      </w:tr>
      <w:tr w:rsidR="000A6CE7" w:rsidTr="000A6CE7">
        <w:tblPrEx>
          <w:tblCellMar>
            <w:top w:w="0" w:type="dxa"/>
            <w:bottom w:w="0" w:type="dxa"/>
          </w:tblCellMar>
        </w:tblPrEx>
        <w:trPr>
          <w:cantSplit/>
          <w:trHeight w:val="763"/>
          <w:jc w:val="center"/>
        </w:trPr>
        <w:tc>
          <w:tcPr>
            <w:tcW w:w="4672" w:type="dxa"/>
            <w:gridSpan w:val="4"/>
          </w:tcPr>
          <w:p w:rsidR="000A6CE7" w:rsidRDefault="000A6CE7" w:rsidP="00576C88">
            <w:pPr>
              <w:spacing w:line="300" w:lineRule="auto"/>
              <w:ind w:left="135"/>
              <w:jc w:val="center"/>
              <w:rPr>
                <w:rFonts w:hint="eastAsia"/>
              </w:rPr>
            </w:pPr>
          </w:p>
        </w:tc>
        <w:tc>
          <w:tcPr>
            <w:tcW w:w="3385" w:type="dxa"/>
            <w:gridSpan w:val="3"/>
          </w:tcPr>
          <w:p w:rsidR="000A6CE7" w:rsidRDefault="000A6CE7" w:rsidP="00576C88">
            <w:pPr>
              <w:spacing w:line="300" w:lineRule="auto"/>
              <w:ind w:leftChars="71" w:left="149" w:firstLineChars="120" w:firstLine="252"/>
              <w:rPr>
                <w:rFonts w:hint="eastAsia"/>
              </w:rPr>
            </w:pPr>
          </w:p>
        </w:tc>
        <w:tc>
          <w:tcPr>
            <w:tcW w:w="1847" w:type="dxa"/>
          </w:tcPr>
          <w:p w:rsidR="000A6CE7" w:rsidRDefault="000A6CE7" w:rsidP="00576C88">
            <w:pPr>
              <w:spacing w:line="300" w:lineRule="auto"/>
              <w:ind w:leftChars="71" w:left="149" w:firstLineChars="120" w:firstLine="252"/>
              <w:rPr>
                <w:rFonts w:hint="eastAsia"/>
              </w:rPr>
            </w:pPr>
          </w:p>
        </w:tc>
      </w:tr>
      <w:tr w:rsidR="000A6CE7" w:rsidTr="000A6CE7">
        <w:tblPrEx>
          <w:tblCellMar>
            <w:top w:w="0" w:type="dxa"/>
            <w:bottom w:w="0" w:type="dxa"/>
          </w:tblCellMar>
        </w:tblPrEx>
        <w:trPr>
          <w:cantSplit/>
          <w:trHeight w:val="763"/>
          <w:jc w:val="center"/>
        </w:trPr>
        <w:tc>
          <w:tcPr>
            <w:tcW w:w="4672" w:type="dxa"/>
            <w:gridSpan w:val="4"/>
          </w:tcPr>
          <w:p w:rsidR="000A6CE7" w:rsidRDefault="000A6CE7" w:rsidP="00576C88">
            <w:pPr>
              <w:spacing w:line="300" w:lineRule="auto"/>
              <w:ind w:left="135"/>
              <w:jc w:val="center"/>
              <w:rPr>
                <w:rFonts w:hint="eastAsia"/>
              </w:rPr>
            </w:pPr>
          </w:p>
        </w:tc>
        <w:tc>
          <w:tcPr>
            <w:tcW w:w="3385" w:type="dxa"/>
            <w:gridSpan w:val="3"/>
          </w:tcPr>
          <w:p w:rsidR="000A6CE7" w:rsidRDefault="000A6CE7" w:rsidP="00576C88">
            <w:pPr>
              <w:spacing w:line="300" w:lineRule="auto"/>
              <w:ind w:leftChars="71" w:left="149" w:firstLineChars="120" w:firstLine="252"/>
              <w:rPr>
                <w:rFonts w:hint="eastAsia"/>
              </w:rPr>
            </w:pPr>
          </w:p>
        </w:tc>
        <w:tc>
          <w:tcPr>
            <w:tcW w:w="1847" w:type="dxa"/>
          </w:tcPr>
          <w:p w:rsidR="000A6CE7" w:rsidRDefault="000A6CE7" w:rsidP="00576C88">
            <w:pPr>
              <w:spacing w:line="300" w:lineRule="auto"/>
              <w:ind w:leftChars="71" w:left="149" w:firstLineChars="120" w:firstLine="252"/>
              <w:rPr>
                <w:rFonts w:hint="eastAsia"/>
              </w:rPr>
            </w:pPr>
          </w:p>
        </w:tc>
      </w:tr>
      <w:tr w:rsidR="000A6CE7" w:rsidTr="000A6CE7">
        <w:tblPrEx>
          <w:tblCellMar>
            <w:top w:w="0" w:type="dxa"/>
            <w:bottom w:w="0" w:type="dxa"/>
          </w:tblCellMar>
        </w:tblPrEx>
        <w:trPr>
          <w:cantSplit/>
          <w:trHeight w:val="763"/>
          <w:jc w:val="center"/>
        </w:trPr>
        <w:tc>
          <w:tcPr>
            <w:tcW w:w="4672" w:type="dxa"/>
            <w:gridSpan w:val="4"/>
          </w:tcPr>
          <w:p w:rsidR="000A6CE7" w:rsidRDefault="000A6CE7" w:rsidP="00576C88">
            <w:pPr>
              <w:spacing w:line="300" w:lineRule="auto"/>
              <w:ind w:left="135"/>
              <w:jc w:val="center"/>
              <w:rPr>
                <w:rFonts w:hint="eastAsia"/>
              </w:rPr>
            </w:pPr>
          </w:p>
        </w:tc>
        <w:tc>
          <w:tcPr>
            <w:tcW w:w="3385" w:type="dxa"/>
            <w:gridSpan w:val="3"/>
          </w:tcPr>
          <w:p w:rsidR="000A6CE7" w:rsidRDefault="000A6CE7" w:rsidP="00576C88">
            <w:pPr>
              <w:spacing w:line="300" w:lineRule="auto"/>
              <w:ind w:leftChars="71" w:left="149" w:firstLineChars="120" w:firstLine="252"/>
              <w:rPr>
                <w:rFonts w:hint="eastAsia"/>
              </w:rPr>
            </w:pPr>
          </w:p>
        </w:tc>
        <w:tc>
          <w:tcPr>
            <w:tcW w:w="1847" w:type="dxa"/>
          </w:tcPr>
          <w:p w:rsidR="000A6CE7" w:rsidRDefault="000A6CE7" w:rsidP="00576C88">
            <w:pPr>
              <w:spacing w:line="300" w:lineRule="auto"/>
              <w:ind w:leftChars="71" w:left="149" w:firstLineChars="120" w:firstLine="252"/>
              <w:rPr>
                <w:rFonts w:hint="eastAsia"/>
              </w:rPr>
            </w:pPr>
          </w:p>
        </w:tc>
      </w:tr>
      <w:tr w:rsidR="000A6CE7" w:rsidTr="000A6CE7">
        <w:tblPrEx>
          <w:tblCellMar>
            <w:top w:w="0" w:type="dxa"/>
            <w:bottom w:w="0" w:type="dxa"/>
          </w:tblCellMar>
        </w:tblPrEx>
        <w:trPr>
          <w:cantSplit/>
          <w:trHeight w:val="763"/>
          <w:jc w:val="center"/>
        </w:trPr>
        <w:tc>
          <w:tcPr>
            <w:tcW w:w="4672" w:type="dxa"/>
            <w:gridSpan w:val="4"/>
          </w:tcPr>
          <w:p w:rsidR="000A6CE7" w:rsidRDefault="000A6CE7" w:rsidP="00576C88">
            <w:pPr>
              <w:spacing w:line="300" w:lineRule="auto"/>
              <w:ind w:left="135"/>
              <w:jc w:val="center"/>
              <w:rPr>
                <w:rFonts w:hint="eastAsia"/>
              </w:rPr>
            </w:pPr>
          </w:p>
        </w:tc>
        <w:tc>
          <w:tcPr>
            <w:tcW w:w="3385" w:type="dxa"/>
            <w:gridSpan w:val="3"/>
          </w:tcPr>
          <w:p w:rsidR="000A6CE7" w:rsidRDefault="000A6CE7" w:rsidP="00576C88">
            <w:pPr>
              <w:spacing w:line="300" w:lineRule="auto"/>
              <w:ind w:leftChars="71" w:left="149" w:firstLineChars="120" w:firstLine="252"/>
              <w:rPr>
                <w:rFonts w:hint="eastAsia"/>
              </w:rPr>
            </w:pPr>
          </w:p>
        </w:tc>
        <w:tc>
          <w:tcPr>
            <w:tcW w:w="1847" w:type="dxa"/>
          </w:tcPr>
          <w:p w:rsidR="000A6CE7" w:rsidRDefault="000A6CE7" w:rsidP="00576C88">
            <w:pPr>
              <w:spacing w:line="300" w:lineRule="auto"/>
              <w:ind w:leftChars="71" w:left="149" w:firstLineChars="120" w:firstLine="252"/>
              <w:rPr>
                <w:rFonts w:hint="eastAsia"/>
              </w:rPr>
            </w:pPr>
          </w:p>
        </w:tc>
      </w:tr>
      <w:tr w:rsidR="000A6CE7" w:rsidTr="000A6CE7">
        <w:tblPrEx>
          <w:tblCellMar>
            <w:top w:w="0" w:type="dxa"/>
            <w:bottom w:w="0" w:type="dxa"/>
          </w:tblCellMar>
        </w:tblPrEx>
        <w:trPr>
          <w:cantSplit/>
          <w:trHeight w:val="763"/>
          <w:jc w:val="center"/>
        </w:trPr>
        <w:tc>
          <w:tcPr>
            <w:tcW w:w="4672" w:type="dxa"/>
            <w:gridSpan w:val="4"/>
          </w:tcPr>
          <w:p w:rsidR="000A6CE7" w:rsidRDefault="000A6CE7" w:rsidP="00576C88">
            <w:pPr>
              <w:spacing w:line="300" w:lineRule="auto"/>
              <w:ind w:left="135"/>
              <w:jc w:val="center"/>
              <w:rPr>
                <w:rFonts w:hint="eastAsia"/>
              </w:rPr>
            </w:pPr>
          </w:p>
        </w:tc>
        <w:tc>
          <w:tcPr>
            <w:tcW w:w="3385" w:type="dxa"/>
            <w:gridSpan w:val="3"/>
          </w:tcPr>
          <w:p w:rsidR="000A6CE7" w:rsidRDefault="000A6CE7" w:rsidP="00576C88">
            <w:pPr>
              <w:spacing w:line="300" w:lineRule="auto"/>
              <w:ind w:leftChars="71" w:left="149" w:firstLineChars="120" w:firstLine="252"/>
              <w:rPr>
                <w:rFonts w:hint="eastAsia"/>
              </w:rPr>
            </w:pPr>
          </w:p>
        </w:tc>
        <w:tc>
          <w:tcPr>
            <w:tcW w:w="1847" w:type="dxa"/>
          </w:tcPr>
          <w:p w:rsidR="000A6CE7" w:rsidRDefault="000A6CE7" w:rsidP="00576C88">
            <w:pPr>
              <w:spacing w:line="300" w:lineRule="auto"/>
              <w:ind w:leftChars="71" w:left="149" w:firstLineChars="120" w:firstLine="252"/>
              <w:rPr>
                <w:rFonts w:hint="eastAsia"/>
              </w:rPr>
            </w:pPr>
          </w:p>
        </w:tc>
      </w:tr>
      <w:tr w:rsidR="008E0043" w:rsidTr="000A6CE7">
        <w:tblPrEx>
          <w:tblCellMar>
            <w:top w:w="0" w:type="dxa"/>
            <w:bottom w:w="0" w:type="dxa"/>
          </w:tblCellMar>
        </w:tblPrEx>
        <w:trPr>
          <w:cantSplit/>
          <w:trHeight w:val="2815"/>
          <w:jc w:val="center"/>
        </w:trPr>
        <w:tc>
          <w:tcPr>
            <w:tcW w:w="847" w:type="dxa"/>
            <w:textDirection w:val="tbRlV"/>
            <w:vAlign w:val="center"/>
          </w:tcPr>
          <w:p w:rsidR="008E0043" w:rsidRDefault="000A6CE7" w:rsidP="000A6CE7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9057" w:type="dxa"/>
            <w:gridSpan w:val="7"/>
            <w:tcBorders>
              <w:bottom w:val="single" w:sz="4" w:space="0" w:color="auto"/>
            </w:tcBorders>
            <w:vAlign w:val="bottom"/>
          </w:tcPr>
          <w:p w:rsidR="008E0043" w:rsidRDefault="008E0043" w:rsidP="008E0043">
            <w:pPr>
              <w:spacing w:line="300" w:lineRule="auto"/>
              <w:rPr>
                <w:rFonts w:hint="eastAsia"/>
                <w:sz w:val="24"/>
              </w:rPr>
            </w:pPr>
          </w:p>
          <w:p w:rsidR="00C956D4" w:rsidRDefault="00C956D4" w:rsidP="00C956D4">
            <w:pPr>
              <w:spacing w:line="300" w:lineRule="auto"/>
              <w:rPr>
                <w:rFonts w:hint="eastAsia"/>
                <w:sz w:val="24"/>
              </w:rPr>
            </w:pPr>
          </w:p>
          <w:p w:rsidR="008E0043" w:rsidRDefault="008E0043" w:rsidP="00795E87">
            <w:pPr>
              <w:spacing w:line="300" w:lineRule="auto"/>
              <w:ind w:firstLineChars="1550" w:firstLine="3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教学院长签名：</w:t>
            </w:r>
          </w:p>
          <w:p w:rsidR="008E0043" w:rsidRDefault="008E0043" w:rsidP="008E0043">
            <w:pPr>
              <w:spacing w:line="300" w:lineRule="auto"/>
              <w:ind w:firstLineChars="1915" w:firstLine="459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E0043" w:rsidTr="00C85CE2">
        <w:tblPrEx>
          <w:tblCellMar>
            <w:top w:w="0" w:type="dxa"/>
            <w:bottom w:w="0" w:type="dxa"/>
          </w:tblCellMar>
        </w:tblPrEx>
        <w:trPr>
          <w:cantSplit/>
          <w:trHeight w:val="1845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:rsidR="008E0043" w:rsidRDefault="008E0043" w:rsidP="00694868">
            <w:pPr>
              <w:spacing w:line="300" w:lineRule="auto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教务处审批意见</w:t>
            </w:r>
          </w:p>
        </w:tc>
        <w:tc>
          <w:tcPr>
            <w:tcW w:w="9057" w:type="dxa"/>
            <w:gridSpan w:val="7"/>
            <w:tcBorders>
              <w:bottom w:val="nil"/>
            </w:tcBorders>
            <w:vAlign w:val="bottom"/>
          </w:tcPr>
          <w:p w:rsidR="000903BF" w:rsidRDefault="000903BF" w:rsidP="000732F5">
            <w:pPr>
              <w:spacing w:line="300" w:lineRule="auto"/>
              <w:ind w:firstLineChars="2415" w:firstLine="5796"/>
              <w:jc w:val="left"/>
              <w:rPr>
                <w:rFonts w:hint="eastAsia"/>
                <w:sz w:val="24"/>
              </w:rPr>
            </w:pPr>
          </w:p>
        </w:tc>
      </w:tr>
      <w:tr w:rsidR="008E0043" w:rsidTr="000A6CE7">
        <w:tblPrEx>
          <w:tblCellMar>
            <w:top w:w="0" w:type="dxa"/>
            <w:bottom w:w="0" w:type="dxa"/>
          </w:tblCellMar>
        </w:tblPrEx>
        <w:trPr>
          <w:cantSplit/>
          <w:trHeight w:val="1252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8E0043" w:rsidRDefault="008E0043" w:rsidP="005011A5">
            <w:pPr>
              <w:spacing w:line="300" w:lineRule="auto"/>
              <w:ind w:left="113" w:right="113"/>
              <w:jc w:val="left"/>
              <w:rPr>
                <w:rFonts w:hint="eastAsia"/>
                <w:sz w:val="24"/>
              </w:rPr>
            </w:pPr>
          </w:p>
        </w:tc>
        <w:tc>
          <w:tcPr>
            <w:tcW w:w="9057" w:type="dxa"/>
            <w:gridSpan w:val="7"/>
            <w:tcBorders>
              <w:top w:val="nil"/>
            </w:tcBorders>
            <w:vAlign w:val="bottom"/>
          </w:tcPr>
          <w:p w:rsidR="00844DA3" w:rsidRDefault="00844DA3" w:rsidP="00844DA3">
            <w:pPr>
              <w:tabs>
                <w:tab w:val="left" w:pos="5101"/>
              </w:tabs>
              <w:spacing w:line="300" w:lineRule="auto"/>
              <w:rPr>
                <w:rFonts w:hint="eastAsia"/>
                <w:sz w:val="24"/>
              </w:rPr>
            </w:pPr>
          </w:p>
          <w:p w:rsidR="008E0043" w:rsidRDefault="00795E87" w:rsidP="008E0043">
            <w:pPr>
              <w:spacing w:line="300" w:lineRule="auto"/>
              <w:ind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8E0043">
              <w:rPr>
                <w:rFonts w:hint="eastAsia"/>
                <w:sz w:val="24"/>
              </w:rPr>
              <w:t>教务处负责人签名：</w:t>
            </w:r>
          </w:p>
          <w:p w:rsidR="008E0043" w:rsidRDefault="008E0043" w:rsidP="008E0043">
            <w:pPr>
              <w:spacing w:line="300" w:lineRule="auto"/>
              <w:ind w:firstLineChars="1915" w:firstLine="459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A6CE7" w:rsidRDefault="000A6CE7" w:rsidP="00970528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</w:p>
    <w:p w:rsidR="007716E8" w:rsidRPr="00CB3E5E" w:rsidRDefault="000A6CE7" w:rsidP="00970528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401FF3" w:rsidRPr="00CB3E5E">
        <w:rPr>
          <w:rFonts w:hint="eastAsia"/>
          <w:sz w:val="18"/>
          <w:szCs w:val="18"/>
        </w:rPr>
        <w:t>说明</w:t>
      </w:r>
      <w:r w:rsidR="00C506DF" w:rsidRPr="00CB3E5E">
        <w:rPr>
          <w:rFonts w:hint="eastAsia"/>
          <w:sz w:val="18"/>
          <w:szCs w:val="18"/>
        </w:rPr>
        <w:t>：</w:t>
      </w:r>
    </w:p>
    <w:p w:rsidR="000A6CE7" w:rsidRDefault="002615FF" w:rsidP="002615FF">
      <w:pPr>
        <w:ind w:firstLineChars="50" w:firstLine="9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 w:rsidR="00C85CE2">
        <w:rPr>
          <w:rFonts w:hint="eastAsia"/>
          <w:sz w:val="18"/>
          <w:szCs w:val="18"/>
        </w:rPr>
        <w:t>应征入伍学生可免修军事理论与训练、体育、形势与政策、</w:t>
      </w:r>
      <w:r w:rsidR="00725467">
        <w:rPr>
          <w:rFonts w:hint="eastAsia"/>
          <w:sz w:val="18"/>
          <w:szCs w:val="18"/>
        </w:rPr>
        <w:t>职业</w:t>
      </w:r>
      <w:r w:rsidR="00C85CE2">
        <w:rPr>
          <w:rFonts w:hint="eastAsia"/>
          <w:sz w:val="18"/>
          <w:szCs w:val="18"/>
        </w:rPr>
        <w:t>生涯规划与就业创业指导等与部队教育训练相关课程，退伍复</w:t>
      </w:r>
    </w:p>
    <w:p w:rsidR="00A22B52" w:rsidRDefault="000A6CE7" w:rsidP="002615FF">
      <w:pPr>
        <w:ind w:firstLineChars="50" w:firstLine="9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</w:t>
      </w:r>
      <w:r w:rsidR="00C85CE2">
        <w:rPr>
          <w:rFonts w:hint="eastAsia"/>
          <w:sz w:val="18"/>
          <w:szCs w:val="18"/>
        </w:rPr>
        <w:t>学后，相关课程成绩记</w:t>
      </w:r>
      <w:r w:rsidR="00C85CE2">
        <w:rPr>
          <w:rFonts w:hint="eastAsia"/>
          <w:sz w:val="18"/>
          <w:szCs w:val="18"/>
        </w:rPr>
        <w:t>90</w:t>
      </w:r>
      <w:r w:rsidR="00C85CE2">
        <w:rPr>
          <w:rFonts w:hint="eastAsia"/>
          <w:sz w:val="18"/>
          <w:szCs w:val="18"/>
        </w:rPr>
        <w:t>分并予以认定相应学分及学分绩点。</w:t>
      </w:r>
    </w:p>
    <w:p w:rsidR="00844DA3" w:rsidRPr="00603D93" w:rsidRDefault="00C85CE2" w:rsidP="002615FF">
      <w:pPr>
        <w:ind w:firstLineChars="50" w:firstLine="9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="00844DA3">
        <w:rPr>
          <w:sz w:val="18"/>
          <w:szCs w:val="18"/>
        </w:rPr>
        <w:t>、此表</w:t>
      </w:r>
      <w:r w:rsidR="00406173">
        <w:rPr>
          <w:rFonts w:hint="eastAsia"/>
          <w:sz w:val="18"/>
          <w:szCs w:val="18"/>
        </w:rPr>
        <w:t>同退伍证书各</w:t>
      </w:r>
      <w:r w:rsidR="00844DA3">
        <w:rPr>
          <w:rFonts w:hint="eastAsia"/>
          <w:sz w:val="18"/>
          <w:szCs w:val="18"/>
        </w:rPr>
        <w:t>一式</w:t>
      </w:r>
      <w:r w:rsidR="00054883">
        <w:rPr>
          <w:rFonts w:hint="eastAsia"/>
          <w:sz w:val="18"/>
          <w:szCs w:val="18"/>
        </w:rPr>
        <w:t>两</w:t>
      </w:r>
      <w:r w:rsidR="00844DA3">
        <w:rPr>
          <w:sz w:val="18"/>
          <w:szCs w:val="18"/>
        </w:rPr>
        <w:t>份</w:t>
      </w:r>
      <w:r w:rsidR="00844DA3">
        <w:rPr>
          <w:rFonts w:hint="eastAsia"/>
          <w:sz w:val="18"/>
          <w:szCs w:val="18"/>
        </w:rPr>
        <w:t>（</w:t>
      </w:r>
      <w:r w:rsidR="002A1770">
        <w:rPr>
          <w:sz w:val="18"/>
          <w:szCs w:val="18"/>
        </w:rPr>
        <w:t>复印件有效），原件交</w:t>
      </w:r>
      <w:r>
        <w:rPr>
          <w:sz w:val="18"/>
          <w:szCs w:val="18"/>
        </w:rPr>
        <w:t>教务处</w:t>
      </w:r>
      <w:r>
        <w:rPr>
          <w:rFonts w:hint="eastAsia"/>
          <w:sz w:val="18"/>
          <w:szCs w:val="18"/>
        </w:rPr>
        <w:t>学籍管理</w:t>
      </w:r>
      <w:r w:rsidR="00844DA3">
        <w:rPr>
          <w:sz w:val="18"/>
          <w:szCs w:val="18"/>
        </w:rPr>
        <w:t>办公室</w:t>
      </w:r>
      <w:r w:rsidR="00844DA3">
        <w:rPr>
          <w:rFonts w:hint="eastAsia"/>
          <w:sz w:val="18"/>
          <w:szCs w:val="18"/>
        </w:rPr>
        <w:t>，</w:t>
      </w:r>
      <w:r w:rsidR="00054883">
        <w:rPr>
          <w:rFonts w:hint="eastAsia"/>
          <w:sz w:val="18"/>
          <w:szCs w:val="18"/>
        </w:rPr>
        <w:t>复印件交学院教务办公室</w:t>
      </w:r>
      <w:r w:rsidR="00844DA3">
        <w:rPr>
          <w:sz w:val="18"/>
          <w:szCs w:val="18"/>
        </w:rPr>
        <w:t>。</w:t>
      </w:r>
    </w:p>
    <w:sectPr w:rsidR="00844DA3" w:rsidRPr="00603D93" w:rsidSect="003A05D9">
      <w:pgSz w:w="11906" w:h="16838"/>
      <w:pgMar w:top="851" w:right="851" w:bottom="79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EC" w:rsidRDefault="00054AEC" w:rsidP="007B08E3">
      <w:r>
        <w:separator/>
      </w:r>
    </w:p>
  </w:endnote>
  <w:endnote w:type="continuationSeparator" w:id="0">
    <w:p w:rsidR="00054AEC" w:rsidRDefault="00054AEC" w:rsidP="007B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EC" w:rsidRDefault="00054AEC" w:rsidP="007B08E3">
      <w:r>
        <w:separator/>
      </w:r>
    </w:p>
  </w:footnote>
  <w:footnote w:type="continuationSeparator" w:id="0">
    <w:p w:rsidR="00054AEC" w:rsidRDefault="00054AEC" w:rsidP="007B0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6265"/>
    <w:multiLevelType w:val="hybridMultilevel"/>
    <w:tmpl w:val="6A34A30E"/>
    <w:lvl w:ilvl="0" w:tplc="B0B8FA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037D11"/>
    <w:multiLevelType w:val="hybridMultilevel"/>
    <w:tmpl w:val="E17E1DD4"/>
    <w:lvl w:ilvl="0" w:tplc="5D7246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7F"/>
    <w:rsid w:val="00003363"/>
    <w:rsid w:val="000044DE"/>
    <w:rsid w:val="000045B6"/>
    <w:rsid w:val="000201D9"/>
    <w:rsid w:val="00036EAC"/>
    <w:rsid w:val="00050017"/>
    <w:rsid w:val="00054883"/>
    <w:rsid w:val="00054AEC"/>
    <w:rsid w:val="00054B23"/>
    <w:rsid w:val="000577A9"/>
    <w:rsid w:val="000732F5"/>
    <w:rsid w:val="0007691B"/>
    <w:rsid w:val="00077853"/>
    <w:rsid w:val="00082DB4"/>
    <w:rsid w:val="000903BF"/>
    <w:rsid w:val="00097F35"/>
    <w:rsid w:val="000A6CE7"/>
    <w:rsid w:val="000A73F1"/>
    <w:rsid w:val="000B2834"/>
    <w:rsid w:val="000B29B9"/>
    <w:rsid w:val="000B4C63"/>
    <w:rsid w:val="000C78A4"/>
    <w:rsid w:val="000D752D"/>
    <w:rsid w:val="000E3B7D"/>
    <w:rsid w:val="000E4C92"/>
    <w:rsid w:val="000F3288"/>
    <w:rsid w:val="001470A4"/>
    <w:rsid w:val="00152DED"/>
    <w:rsid w:val="00164569"/>
    <w:rsid w:val="00167053"/>
    <w:rsid w:val="001A4FF3"/>
    <w:rsid w:val="001C2F1D"/>
    <w:rsid w:val="001C3E7F"/>
    <w:rsid w:val="001F4633"/>
    <w:rsid w:val="00257897"/>
    <w:rsid w:val="002615FF"/>
    <w:rsid w:val="002712A5"/>
    <w:rsid w:val="002956BB"/>
    <w:rsid w:val="002A1770"/>
    <w:rsid w:val="002A77DE"/>
    <w:rsid w:val="002D5ECA"/>
    <w:rsid w:val="00320152"/>
    <w:rsid w:val="003754FC"/>
    <w:rsid w:val="003A05D9"/>
    <w:rsid w:val="003A1792"/>
    <w:rsid w:val="003A5B30"/>
    <w:rsid w:val="003B246A"/>
    <w:rsid w:val="003B3A24"/>
    <w:rsid w:val="003B4A6E"/>
    <w:rsid w:val="003C2F9B"/>
    <w:rsid w:val="003C4CDF"/>
    <w:rsid w:val="003D6DBE"/>
    <w:rsid w:val="003D72C8"/>
    <w:rsid w:val="003D7FF9"/>
    <w:rsid w:val="003E1BED"/>
    <w:rsid w:val="003F6C2C"/>
    <w:rsid w:val="00401FF3"/>
    <w:rsid w:val="00406173"/>
    <w:rsid w:val="00416211"/>
    <w:rsid w:val="00416B16"/>
    <w:rsid w:val="004519DA"/>
    <w:rsid w:val="00477DDB"/>
    <w:rsid w:val="004818A2"/>
    <w:rsid w:val="004941EA"/>
    <w:rsid w:val="00495C96"/>
    <w:rsid w:val="004C57A6"/>
    <w:rsid w:val="004D0017"/>
    <w:rsid w:val="004E3D1D"/>
    <w:rsid w:val="005011A5"/>
    <w:rsid w:val="00512D9F"/>
    <w:rsid w:val="005209C8"/>
    <w:rsid w:val="00521D80"/>
    <w:rsid w:val="005337F6"/>
    <w:rsid w:val="005341E5"/>
    <w:rsid w:val="00536815"/>
    <w:rsid w:val="00565CDC"/>
    <w:rsid w:val="00576C88"/>
    <w:rsid w:val="0058715F"/>
    <w:rsid w:val="00592472"/>
    <w:rsid w:val="005A267E"/>
    <w:rsid w:val="005B22F9"/>
    <w:rsid w:val="005C1013"/>
    <w:rsid w:val="005E4F6B"/>
    <w:rsid w:val="005F38B0"/>
    <w:rsid w:val="00602B89"/>
    <w:rsid w:val="00603D93"/>
    <w:rsid w:val="0060762D"/>
    <w:rsid w:val="00614583"/>
    <w:rsid w:val="00661D1E"/>
    <w:rsid w:val="00682A16"/>
    <w:rsid w:val="00683A16"/>
    <w:rsid w:val="006855E4"/>
    <w:rsid w:val="00694868"/>
    <w:rsid w:val="006A6B32"/>
    <w:rsid w:val="006C4269"/>
    <w:rsid w:val="006C6E62"/>
    <w:rsid w:val="006D4C66"/>
    <w:rsid w:val="006E4395"/>
    <w:rsid w:val="006E7CCF"/>
    <w:rsid w:val="006F0938"/>
    <w:rsid w:val="006F3EE9"/>
    <w:rsid w:val="00725467"/>
    <w:rsid w:val="00725508"/>
    <w:rsid w:val="0073224D"/>
    <w:rsid w:val="007716E8"/>
    <w:rsid w:val="00783AFC"/>
    <w:rsid w:val="0078465D"/>
    <w:rsid w:val="00795E87"/>
    <w:rsid w:val="007B08E3"/>
    <w:rsid w:val="007B297F"/>
    <w:rsid w:val="007C3502"/>
    <w:rsid w:val="007D6263"/>
    <w:rsid w:val="007D7D00"/>
    <w:rsid w:val="007E3081"/>
    <w:rsid w:val="007E6312"/>
    <w:rsid w:val="007F15CD"/>
    <w:rsid w:val="007F45BC"/>
    <w:rsid w:val="007F7DBA"/>
    <w:rsid w:val="00844DA3"/>
    <w:rsid w:val="00887D06"/>
    <w:rsid w:val="00892240"/>
    <w:rsid w:val="00892D4F"/>
    <w:rsid w:val="00894527"/>
    <w:rsid w:val="00895585"/>
    <w:rsid w:val="008A28E6"/>
    <w:rsid w:val="008C6C2B"/>
    <w:rsid w:val="008E0043"/>
    <w:rsid w:val="00901EDC"/>
    <w:rsid w:val="00906689"/>
    <w:rsid w:val="0091148B"/>
    <w:rsid w:val="009135D8"/>
    <w:rsid w:val="00916003"/>
    <w:rsid w:val="009165AD"/>
    <w:rsid w:val="00917144"/>
    <w:rsid w:val="00937840"/>
    <w:rsid w:val="00951591"/>
    <w:rsid w:val="00965F90"/>
    <w:rsid w:val="00970528"/>
    <w:rsid w:val="0097334D"/>
    <w:rsid w:val="00986925"/>
    <w:rsid w:val="0099068D"/>
    <w:rsid w:val="0099473A"/>
    <w:rsid w:val="009954AA"/>
    <w:rsid w:val="009A5D14"/>
    <w:rsid w:val="009C77F9"/>
    <w:rsid w:val="009E07D6"/>
    <w:rsid w:val="009F4135"/>
    <w:rsid w:val="00A22B52"/>
    <w:rsid w:val="00A240EF"/>
    <w:rsid w:val="00A364EB"/>
    <w:rsid w:val="00A43FF3"/>
    <w:rsid w:val="00A47E6A"/>
    <w:rsid w:val="00A53120"/>
    <w:rsid w:val="00A71587"/>
    <w:rsid w:val="00A90DE1"/>
    <w:rsid w:val="00A912FF"/>
    <w:rsid w:val="00A956C3"/>
    <w:rsid w:val="00AA64A0"/>
    <w:rsid w:val="00B150B2"/>
    <w:rsid w:val="00B3709E"/>
    <w:rsid w:val="00B40506"/>
    <w:rsid w:val="00B50024"/>
    <w:rsid w:val="00B62FA8"/>
    <w:rsid w:val="00B65FBA"/>
    <w:rsid w:val="00B9527F"/>
    <w:rsid w:val="00BA35AA"/>
    <w:rsid w:val="00BD4743"/>
    <w:rsid w:val="00BD5B1B"/>
    <w:rsid w:val="00BE55A1"/>
    <w:rsid w:val="00C02044"/>
    <w:rsid w:val="00C140A8"/>
    <w:rsid w:val="00C506DF"/>
    <w:rsid w:val="00C52E63"/>
    <w:rsid w:val="00C56BAE"/>
    <w:rsid w:val="00C66EB7"/>
    <w:rsid w:val="00C76430"/>
    <w:rsid w:val="00C82730"/>
    <w:rsid w:val="00C85CE2"/>
    <w:rsid w:val="00C956D4"/>
    <w:rsid w:val="00CB0096"/>
    <w:rsid w:val="00CB3E5E"/>
    <w:rsid w:val="00CB6394"/>
    <w:rsid w:val="00CC1A20"/>
    <w:rsid w:val="00CD222F"/>
    <w:rsid w:val="00CE272E"/>
    <w:rsid w:val="00D1312B"/>
    <w:rsid w:val="00D15A7A"/>
    <w:rsid w:val="00D4558F"/>
    <w:rsid w:val="00D52E83"/>
    <w:rsid w:val="00D56360"/>
    <w:rsid w:val="00D57D57"/>
    <w:rsid w:val="00D656F1"/>
    <w:rsid w:val="00D65B42"/>
    <w:rsid w:val="00D80FE0"/>
    <w:rsid w:val="00D828C5"/>
    <w:rsid w:val="00D837D6"/>
    <w:rsid w:val="00D83F0E"/>
    <w:rsid w:val="00DC3F7E"/>
    <w:rsid w:val="00DC7A79"/>
    <w:rsid w:val="00DD4603"/>
    <w:rsid w:val="00E223C2"/>
    <w:rsid w:val="00E64B9B"/>
    <w:rsid w:val="00EB1D8C"/>
    <w:rsid w:val="00EE3AA0"/>
    <w:rsid w:val="00EF0415"/>
    <w:rsid w:val="00EF62EA"/>
    <w:rsid w:val="00F0254F"/>
    <w:rsid w:val="00F0716C"/>
    <w:rsid w:val="00F343E0"/>
    <w:rsid w:val="00F44F27"/>
    <w:rsid w:val="00F60669"/>
    <w:rsid w:val="00F80E5F"/>
    <w:rsid w:val="00F96B88"/>
    <w:rsid w:val="00FD3276"/>
    <w:rsid w:val="00FD3D58"/>
    <w:rsid w:val="00FE6372"/>
    <w:rsid w:val="00FF11B1"/>
    <w:rsid w:val="00FF369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7B0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7B08E3"/>
    <w:rPr>
      <w:kern w:val="2"/>
      <w:sz w:val="18"/>
      <w:szCs w:val="18"/>
    </w:rPr>
  </w:style>
  <w:style w:type="paragraph" w:styleId="a4">
    <w:name w:val="footer"/>
    <w:basedOn w:val="a"/>
    <w:link w:val="Char0"/>
    <w:rsid w:val="007B08E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7B08E3"/>
    <w:rPr>
      <w:kern w:val="2"/>
      <w:sz w:val="18"/>
      <w:szCs w:val="18"/>
    </w:rPr>
  </w:style>
  <w:style w:type="character" w:styleId="a5">
    <w:name w:val="annotation reference"/>
    <w:rsid w:val="00602B89"/>
    <w:rPr>
      <w:sz w:val="21"/>
      <w:szCs w:val="21"/>
    </w:rPr>
  </w:style>
  <w:style w:type="paragraph" w:styleId="a6">
    <w:name w:val="annotation text"/>
    <w:basedOn w:val="a"/>
    <w:link w:val="Char1"/>
    <w:rsid w:val="00602B89"/>
    <w:pPr>
      <w:jc w:val="left"/>
    </w:pPr>
    <w:rPr>
      <w:lang w:val="x-none" w:eastAsia="x-none"/>
    </w:rPr>
  </w:style>
  <w:style w:type="character" w:customStyle="1" w:styleId="Char1">
    <w:name w:val="批注文字 Char"/>
    <w:link w:val="a6"/>
    <w:rsid w:val="00602B89"/>
    <w:rPr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rsid w:val="00602B89"/>
    <w:rPr>
      <w:b/>
      <w:bCs/>
    </w:rPr>
  </w:style>
  <w:style w:type="character" w:customStyle="1" w:styleId="Char2">
    <w:name w:val="批注主题 Char"/>
    <w:link w:val="a7"/>
    <w:rsid w:val="00602B89"/>
    <w:rPr>
      <w:b/>
      <w:bCs/>
      <w:kern w:val="2"/>
      <w:sz w:val="21"/>
      <w:szCs w:val="24"/>
    </w:rPr>
  </w:style>
  <w:style w:type="paragraph" w:styleId="a8">
    <w:name w:val="Balloon Text"/>
    <w:basedOn w:val="a"/>
    <w:link w:val="Char3"/>
    <w:rsid w:val="00602B89"/>
    <w:rPr>
      <w:sz w:val="18"/>
      <w:szCs w:val="18"/>
      <w:lang w:val="x-none" w:eastAsia="x-none"/>
    </w:rPr>
  </w:style>
  <w:style w:type="character" w:customStyle="1" w:styleId="Char3">
    <w:name w:val="批注框文本 Char"/>
    <w:link w:val="a8"/>
    <w:rsid w:val="00602B8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7B0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7B08E3"/>
    <w:rPr>
      <w:kern w:val="2"/>
      <w:sz w:val="18"/>
      <w:szCs w:val="18"/>
    </w:rPr>
  </w:style>
  <w:style w:type="paragraph" w:styleId="a4">
    <w:name w:val="footer"/>
    <w:basedOn w:val="a"/>
    <w:link w:val="Char0"/>
    <w:rsid w:val="007B08E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7B08E3"/>
    <w:rPr>
      <w:kern w:val="2"/>
      <w:sz w:val="18"/>
      <w:szCs w:val="18"/>
    </w:rPr>
  </w:style>
  <w:style w:type="character" w:styleId="a5">
    <w:name w:val="annotation reference"/>
    <w:rsid w:val="00602B89"/>
    <w:rPr>
      <w:sz w:val="21"/>
      <w:szCs w:val="21"/>
    </w:rPr>
  </w:style>
  <w:style w:type="paragraph" w:styleId="a6">
    <w:name w:val="annotation text"/>
    <w:basedOn w:val="a"/>
    <w:link w:val="Char1"/>
    <w:rsid w:val="00602B89"/>
    <w:pPr>
      <w:jc w:val="left"/>
    </w:pPr>
    <w:rPr>
      <w:lang w:val="x-none" w:eastAsia="x-none"/>
    </w:rPr>
  </w:style>
  <w:style w:type="character" w:customStyle="1" w:styleId="Char1">
    <w:name w:val="批注文字 Char"/>
    <w:link w:val="a6"/>
    <w:rsid w:val="00602B89"/>
    <w:rPr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rsid w:val="00602B89"/>
    <w:rPr>
      <w:b/>
      <w:bCs/>
    </w:rPr>
  </w:style>
  <w:style w:type="character" w:customStyle="1" w:styleId="Char2">
    <w:name w:val="批注主题 Char"/>
    <w:link w:val="a7"/>
    <w:rsid w:val="00602B89"/>
    <w:rPr>
      <w:b/>
      <w:bCs/>
      <w:kern w:val="2"/>
      <w:sz w:val="21"/>
      <w:szCs w:val="24"/>
    </w:rPr>
  </w:style>
  <w:style w:type="paragraph" w:styleId="a8">
    <w:name w:val="Balloon Text"/>
    <w:basedOn w:val="a"/>
    <w:link w:val="Char3"/>
    <w:rsid w:val="00602B89"/>
    <w:rPr>
      <w:sz w:val="18"/>
      <w:szCs w:val="18"/>
      <w:lang w:val="x-none" w:eastAsia="x-none"/>
    </w:rPr>
  </w:style>
  <w:style w:type="character" w:customStyle="1" w:styleId="Char3">
    <w:name w:val="批注框文本 Char"/>
    <w:link w:val="a8"/>
    <w:rsid w:val="00602B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wkd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武汉科技大学选修课开课申请表</dc:title>
  <dc:creator>AutoBVT</dc:creator>
  <cp:lastModifiedBy>AutoBVT</cp:lastModifiedBy>
  <cp:revision>1</cp:revision>
  <cp:lastPrinted>2018-12-17T01:41:00Z</cp:lastPrinted>
  <dcterms:created xsi:type="dcterms:W3CDTF">2021-11-14T02:44:00Z</dcterms:created>
  <dcterms:modified xsi:type="dcterms:W3CDTF">2021-11-14T02:44:00Z</dcterms:modified>
</cp:coreProperties>
</file>